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8190" w14:textId="77777777" w:rsidR="00710C57" w:rsidRPr="00710C57" w:rsidRDefault="00710C57" w:rsidP="00EC215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jc w:val="center"/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</w:pPr>
      <w:r w:rsidRPr="00710C57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Jacqueline Jackson</w:t>
      </w:r>
    </w:p>
    <w:p w14:paraId="1D9E2743" w14:textId="77777777" w:rsidR="00710C57" w:rsidRPr="00710C57" w:rsidRDefault="00710C57" w:rsidP="00EC215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jc w:val="center"/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</w:pPr>
      <w:r w:rsidRPr="00710C57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479 Nod Hill Rd.</w:t>
      </w:r>
    </w:p>
    <w:p w14:paraId="575506C9" w14:textId="77777777" w:rsidR="00710C57" w:rsidRPr="00710C57" w:rsidRDefault="00710C57" w:rsidP="00EC215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jc w:val="center"/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</w:pPr>
      <w:r w:rsidRPr="00710C57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Wilton, CT 06897</w:t>
      </w:r>
    </w:p>
    <w:p w14:paraId="73F237DD" w14:textId="77777777" w:rsidR="00710C57" w:rsidRPr="00710C57" w:rsidRDefault="00710C57" w:rsidP="00EC215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jc w:val="center"/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</w:pPr>
      <w:r w:rsidRPr="00710C57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267-269-9449</w:t>
      </w:r>
    </w:p>
    <w:p w14:paraId="2E561A3D" w14:textId="77777777" w:rsidR="00710C57" w:rsidRPr="00710C57" w:rsidRDefault="00710C57" w:rsidP="00EC215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jc w:val="center"/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</w:pPr>
      <w:r w:rsidRPr="00710C57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jackie_jacksonus@yahoo.com</w:t>
      </w:r>
    </w:p>
    <w:p w14:paraId="35AD58C4" w14:textId="383960DD" w:rsidR="00353442" w:rsidRDefault="00710C57" w:rsidP="00EC215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jc w:val="center"/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</w:pPr>
      <w:r w:rsidRPr="00710C57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www.jacquelinejackson.net</w:t>
      </w:r>
    </w:p>
    <w:p w14:paraId="1E03EA8E" w14:textId="68DD3668" w:rsidR="0051264B" w:rsidRPr="0051264B" w:rsidRDefault="0051264B" w:rsidP="0035344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/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</w:pPr>
      <w:r w:rsidRPr="0051264B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Objective:</w:t>
      </w: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 xml:space="preserve"> </w:t>
      </w:r>
      <w:r w:rsidR="008112C7" w:rsidRPr="008112C7">
        <w:rPr>
          <w:rFonts w:ascii="Segoe UI" w:eastAsia="Times New Roman" w:hAnsi="Segoe UI" w:cs="Segoe UI"/>
          <w:color w:val="374151"/>
          <w:kern w:val="0"/>
          <w14:ligatures w14:val="none"/>
        </w:rPr>
        <w:t>Passionate about developing and enhancing wellness initiatives, particularly in stress reduction, trauma management, and lifestyle planning. I aim to leverage my robust skill set encompassing strong communications, workshop design, Yoga teaching, program development, and leadership. Complemented by a proficiency in sales, marketing, and interpersonal skills, I bring innovative ideas and a proven track record of results-focused programs to contribute to the success of your organization's holistic well-being objectives.</w:t>
      </w:r>
      <w:r w:rsidR="00AF511C">
        <w:rPr>
          <w:rFonts w:ascii="Times New Roman" w:eastAsia="Times New Roman" w:hAnsi="Times New Roman" w:cs="Times New Roman"/>
          <w:noProof/>
          <w:kern w:val="0"/>
          <w14:ligatures w14:val="none"/>
        </w:rPr>
      </w:r>
      <w:r w:rsidR="00AF511C">
        <w:rPr>
          <w:rFonts w:ascii="Times New Roman" w:eastAsia="Times New Roman" w:hAnsi="Times New Roman" w:cs="Times New Roman"/>
          <w:noProof/>
          <w:kern w:val="0"/>
          <w14:ligatures w14:val="none"/>
        </w:rPr>
        <w:pict w14:anchorId="3DAC5831">
          <v:rect id="_x0000_i1025" alt="" style="width:468pt;height:.05pt;mso-width-percent:0;mso-height-percent:0;mso-width-percent:0;mso-height-percent:0" o:hralign="center" o:hrstd="t" o:hrnoshade="t" o:hr="t" fillcolor="#374151" stroked="f"/>
        </w:pict>
      </w:r>
    </w:p>
    <w:p w14:paraId="1749FF03" w14:textId="77777777" w:rsidR="0051264B" w:rsidRPr="0051264B" w:rsidRDefault="0051264B" w:rsidP="005126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Professional Experience:</w:t>
      </w:r>
    </w:p>
    <w:p w14:paraId="0CC8DD20" w14:textId="77777777" w:rsidR="0051264B" w:rsidRPr="0051264B" w:rsidRDefault="0051264B" w:rsidP="005126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Peer Parent Group Facilitator/Copywriter | Other Parents Like Me (OPLM.com) | 12/8/21 - Present</w:t>
      </w:r>
    </w:p>
    <w:p w14:paraId="10D7CF99" w14:textId="546568BD" w:rsidR="0051264B" w:rsidRPr="0051264B" w:rsidRDefault="0051264B" w:rsidP="0051264B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 xml:space="preserve">Host weekly support groups for </w:t>
      </w:r>
      <w:r w:rsidR="00FA2215">
        <w:rPr>
          <w:rFonts w:ascii="Segoe UI" w:eastAsia="Times New Roman" w:hAnsi="Segoe UI" w:cs="Segoe UI"/>
          <w:color w:val="374151"/>
          <w:kern w:val="0"/>
          <w14:ligatures w14:val="none"/>
        </w:rPr>
        <w:t>caregivers of struggling kids</w:t>
      </w: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.</w:t>
      </w:r>
    </w:p>
    <w:p w14:paraId="4243D22F" w14:textId="77777777" w:rsidR="0051264B" w:rsidRPr="0051264B" w:rsidRDefault="0051264B" w:rsidP="0051264B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Craft website copy for the online national support community.</w:t>
      </w:r>
    </w:p>
    <w:p w14:paraId="3EE3385B" w14:textId="77777777" w:rsidR="0051264B" w:rsidRPr="0051264B" w:rsidRDefault="0051264B" w:rsidP="005126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Writer | 2001 - Present</w:t>
      </w:r>
    </w:p>
    <w:p w14:paraId="2DF5C863" w14:textId="149419DC" w:rsidR="0051264B" w:rsidRPr="0051264B" w:rsidRDefault="0051264B" w:rsidP="0051264B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Author of two self-help books: "</w:t>
      </w:r>
      <w:r w:rsidR="00191C74">
        <w:rPr>
          <w:rFonts w:ascii="Open Sans" w:hAnsi="Open Sans" w:cs="Open Sans"/>
          <w:i/>
          <w:iCs/>
          <w:color w:val="324157"/>
          <w:sz w:val="23"/>
          <w:szCs w:val="23"/>
        </w:rPr>
        <w:t>Integrative Healing: A Holistic Approach to Trauma Recovery </w:t>
      </w: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" and "</w:t>
      </w:r>
      <w:r w:rsidRPr="0051264B">
        <w:rPr>
          <w:rFonts w:ascii="Segoe UI" w:eastAsia="Times New Roman" w:hAnsi="Segoe UI" w:cs="Segoe UI"/>
          <w:i/>
          <w:iCs/>
          <w:color w:val="374151"/>
          <w:kern w:val="0"/>
          <w14:ligatures w14:val="none"/>
        </w:rPr>
        <w:t>Urge Overkill</w:t>
      </w:r>
      <w:r w:rsidR="00191C74" w:rsidRPr="00191C74">
        <w:rPr>
          <w:rFonts w:ascii="Segoe UI" w:eastAsia="Times New Roman" w:hAnsi="Segoe UI" w:cs="Segoe UI"/>
          <w:i/>
          <w:iCs/>
          <w:color w:val="374151"/>
          <w:kern w:val="0"/>
          <w14:ligatures w14:val="none"/>
        </w:rPr>
        <w:t>: A Story of Breaking Free</w:t>
      </w:r>
      <w:r w:rsidRPr="0051264B">
        <w:rPr>
          <w:rFonts w:ascii="Segoe UI" w:eastAsia="Times New Roman" w:hAnsi="Segoe UI" w:cs="Segoe UI"/>
          <w:i/>
          <w:iCs/>
          <w:color w:val="374151"/>
          <w:kern w:val="0"/>
          <w14:ligatures w14:val="none"/>
        </w:rPr>
        <w:t>,"</w:t>
      </w: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 xml:space="preserve"> integrating Western psychology with Eastern healing modalities.</w:t>
      </w:r>
    </w:p>
    <w:p w14:paraId="491542D3" w14:textId="77777777" w:rsidR="0051264B" w:rsidRPr="0051264B" w:rsidRDefault="0051264B" w:rsidP="0051264B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Freelance copy/content writing/editing for various clients, including current work with Ingenuity Design.</w:t>
      </w:r>
    </w:p>
    <w:p w14:paraId="4FB16FB8" w14:textId="77777777" w:rsidR="0051264B" w:rsidRPr="0051264B" w:rsidRDefault="0051264B" w:rsidP="005126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Magazine Feature/Column Writer | BCT&amp;CL and CCT&amp;CL | 2003-2008</w:t>
      </w:r>
    </w:p>
    <w:p w14:paraId="6517C23A" w14:textId="77777777" w:rsidR="0051264B" w:rsidRPr="0051264B" w:rsidRDefault="0051264B" w:rsidP="0051264B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Wrote feature articles for Detour travel and Healthy Living columns.</w:t>
      </w:r>
    </w:p>
    <w:p w14:paraId="5B8329D9" w14:textId="77777777" w:rsidR="0051264B" w:rsidRPr="0051264B" w:rsidRDefault="0051264B" w:rsidP="0051264B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Edited for sister publication Chester County Town and Country Living Magazine.</w:t>
      </w:r>
    </w:p>
    <w:p w14:paraId="51E9508F" w14:textId="77777777" w:rsidR="0051264B" w:rsidRPr="0051264B" w:rsidRDefault="0051264B" w:rsidP="005126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Newspaper Reporter | Bucks County Courier Times | 2001-2003</w:t>
      </w:r>
    </w:p>
    <w:p w14:paraId="7EC458E9" w14:textId="77777777" w:rsidR="0051264B" w:rsidRPr="0051264B" w:rsidRDefault="0051264B" w:rsidP="0051264B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Wrote numerous local news pieces and feature articles as an intern and freelance writer.</w:t>
      </w:r>
    </w:p>
    <w:p w14:paraId="4D93D01D" w14:textId="77777777" w:rsidR="0051264B" w:rsidRPr="0051264B" w:rsidRDefault="0051264B" w:rsidP="005126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lastRenderedPageBreak/>
        <w:t>Mind-Body Wellness Provider | 2001 - Present</w:t>
      </w:r>
    </w:p>
    <w:p w14:paraId="3AA3D0E9" w14:textId="654FC851" w:rsidR="0051264B" w:rsidRPr="0051264B" w:rsidRDefault="0051264B" w:rsidP="0051264B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Registered yoga teacher (ERYT-500, YACEP® expert teacher trainer) for 2</w:t>
      </w:r>
      <w:r w:rsidR="003761AE">
        <w:rPr>
          <w:rFonts w:ascii="Segoe UI" w:eastAsia="Times New Roman" w:hAnsi="Segoe UI" w:cs="Segoe UI"/>
          <w:color w:val="374151"/>
          <w:kern w:val="0"/>
          <w14:ligatures w14:val="none"/>
        </w:rPr>
        <w:t>2</w:t>
      </w: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 xml:space="preserve"> years.</w:t>
      </w:r>
    </w:p>
    <w:p w14:paraId="39925575" w14:textId="2670E64B" w:rsidR="0051264B" w:rsidRDefault="0051264B" w:rsidP="0051264B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Yoga therapist (</w:t>
      </w:r>
      <w:r w:rsidR="00453888">
        <w:rPr>
          <w:rFonts w:ascii="Segoe UI" w:eastAsia="Times New Roman" w:hAnsi="Segoe UI" w:cs="Segoe UI"/>
          <w:color w:val="374151"/>
          <w:kern w:val="0"/>
          <w14:ligatures w14:val="none"/>
        </w:rPr>
        <w:t>International Association of Yoga Therapists</w:t>
      </w:r>
      <w:r w:rsidR="00852625">
        <w:rPr>
          <w:rFonts w:ascii="Segoe UI" w:eastAsia="Times New Roman" w:hAnsi="Segoe UI" w:cs="Segoe UI"/>
          <w:color w:val="374151"/>
          <w:kern w:val="0"/>
          <w14:ligatures w14:val="none"/>
        </w:rPr>
        <w:t xml:space="preserve"> member </w:t>
      </w: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 xml:space="preserve"> </w:t>
      </w:r>
      <w:hyperlink r:id="rId5" w:history="1">
        <w:r w:rsidR="00852625" w:rsidRPr="006B4242">
          <w:rPr>
            <w:rStyle w:val="Hyperlink"/>
            <w:rFonts w:ascii="Segoe UI" w:eastAsia="Times New Roman" w:hAnsi="Segoe UI" w:cs="Segoe UI"/>
            <w:kern w:val="0"/>
            <w14:ligatures w14:val="none"/>
          </w:rPr>
          <w:t>https://www.iayt.org/</w:t>
        </w:r>
      </w:hyperlink>
      <w:r w:rsidR="00852625">
        <w:rPr>
          <w:rFonts w:ascii="Segoe UI" w:eastAsia="Times New Roman" w:hAnsi="Segoe UI" w:cs="Segoe UI"/>
          <w:color w:val="374151"/>
          <w:kern w:val="0"/>
          <w14:ligatures w14:val="none"/>
        </w:rPr>
        <w:t xml:space="preserve">) </w:t>
      </w: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offering meditation, therapeutics, stress reduction, and lifestyle management.</w:t>
      </w:r>
    </w:p>
    <w:p w14:paraId="3617BBC9" w14:textId="7F168CA1" w:rsidR="00AF511C" w:rsidRPr="00AF511C" w:rsidRDefault="00650A61" w:rsidP="00AF511C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>
        <w:rPr>
          <w:rFonts w:ascii="Segoe UI" w:eastAsia="Times New Roman" w:hAnsi="Segoe UI" w:cs="Segoe UI"/>
          <w:color w:val="374151"/>
          <w:kern w:val="0"/>
          <w14:ligatures w14:val="none"/>
        </w:rPr>
        <w:t xml:space="preserve">Meditation, yoga classes, &amp; </w:t>
      </w:r>
      <w:r w:rsidR="00AF511C">
        <w:rPr>
          <w:rFonts w:ascii="Segoe UI" w:eastAsia="Times New Roman" w:hAnsi="Segoe UI" w:cs="Segoe UI"/>
          <w:color w:val="374151"/>
          <w:kern w:val="0"/>
          <w14:ligatures w14:val="none"/>
        </w:rPr>
        <w:t>Livestrong at the YMCA cancer survivor program facilitator</w:t>
      </w:r>
      <w:r>
        <w:rPr>
          <w:rFonts w:ascii="Segoe UI" w:eastAsia="Times New Roman" w:hAnsi="Segoe UI" w:cs="Segoe UI"/>
          <w:color w:val="374151"/>
          <w:kern w:val="0"/>
          <w14:ligatures w14:val="none"/>
        </w:rPr>
        <w:t>.</w:t>
      </w:r>
    </w:p>
    <w:p w14:paraId="3DE5490A" w14:textId="77777777" w:rsidR="0051264B" w:rsidRPr="0051264B" w:rsidRDefault="0051264B" w:rsidP="005126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Yoga Program Director | 2006-2008</w:t>
      </w:r>
    </w:p>
    <w:p w14:paraId="202FCED0" w14:textId="77777777" w:rsidR="0051264B" w:rsidRPr="0051264B" w:rsidRDefault="0051264B" w:rsidP="0051264B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Multi-club scheduling, newsletters, teacher trainings, workshops, and customer satisfaction.</w:t>
      </w:r>
    </w:p>
    <w:p w14:paraId="651DD4A8" w14:textId="77777777" w:rsidR="0051264B" w:rsidRPr="0051264B" w:rsidRDefault="0051264B" w:rsidP="005126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Special Education Teacher | Bucks County Intermediate Unit #22 | September 2012-June 2013</w:t>
      </w:r>
    </w:p>
    <w:p w14:paraId="44741BBB" w14:textId="77777777" w:rsidR="0051264B" w:rsidRPr="0051264B" w:rsidRDefault="0051264B" w:rsidP="0051264B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Taught special education kindergarten and first-grade classes.</w:t>
      </w:r>
    </w:p>
    <w:p w14:paraId="3558A196" w14:textId="77777777" w:rsidR="0051264B" w:rsidRPr="0051264B" w:rsidRDefault="0051264B" w:rsidP="005126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Project, Marketing, and Sales Management | CDNOW.com | 1999-2001</w:t>
      </w:r>
    </w:p>
    <w:p w14:paraId="243BCA5D" w14:textId="77777777" w:rsidR="0051264B" w:rsidRPr="0051264B" w:rsidRDefault="0051264B" w:rsidP="0051264B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Project manager for online music retailer promotions.</w:t>
      </w:r>
    </w:p>
    <w:p w14:paraId="24CF2794" w14:textId="77777777" w:rsidR="0051264B" w:rsidRPr="0051264B" w:rsidRDefault="0051264B" w:rsidP="0051264B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Successfully interfaced with all departments, partners, and customers.</w:t>
      </w:r>
    </w:p>
    <w:p w14:paraId="3A2E31C8" w14:textId="77777777" w:rsidR="0051264B" w:rsidRPr="0051264B" w:rsidRDefault="0051264B" w:rsidP="005126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Regional Sales Director | Joanne Rile Artists Management | 1997-1999</w:t>
      </w:r>
    </w:p>
    <w:p w14:paraId="19389768" w14:textId="77777777" w:rsidR="0051264B" w:rsidRPr="0051264B" w:rsidRDefault="0051264B" w:rsidP="0051264B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Built relationships with performing arts series and created tours in the Northeast U.S.</w:t>
      </w:r>
    </w:p>
    <w:p w14:paraId="2B152AC7" w14:textId="77777777" w:rsidR="0051264B" w:rsidRPr="0051264B" w:rsidRDefault="0051264B" w:rsidP="005126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Human Resources and Team Management | Macy’s West Corporate Headquarters | 1995-1997</w:t>
      </w:r>
    </w:p>
    <w:p w14:paraId="6616DE65" w14:textId="77777777" w:rsidR="0051264B" w:rsidRPr="0051264B" w:rsidRDefault="0051264B" w:rsidP="0051264B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Led teams of 13 and 22 customer service reps through team management and support.</w:t>
      </w:r>
    </w:p>
    <w:p w14:paraId="165EBB2F" w14:textId="77777777" w:rsidR="0051264B" w:rsidRPr="0051264B" w:rsidRDefault="0051264B" w:rsidP="005126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Social Worker/Therapist | Centro De Amistad | 1994-1995</w:t>
      </w:r>
    </w:p>
    <w:p w14:paraId="4B3FC288" w14:textId="77777777" w:rsidR="0051264B" w:rsidRPr="0051264B" w:rsidRDefault="0051264B" w:rsidP="0051264B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Connected with children, at-risk youth, and adults to develop and implement treatment plans.</w:t>
      </w:r>
    </w:p>
    <w:p w14:paraId="6816A7AE" w14:textId="77777777" w:rsidR="0051264B" w:rsidRPr="0051264B" w:rsidRDefault="0051264B" w:rsidP="005126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lastRenderedPageBreak/>
        <w:t>Case Manager | C.O.P.E Center | 1993-1994</w:t>
      </w:r>
    </w:p>
    <w:p w14:paraId="50B08021" w14:textId="2104281C" w:rsidR="0051264B" w:rsidRDefault="0051264B" w:rsidP="00B26680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Connected clients to community resources and ran the top drug indigent program in the county.</w:t>
      </w:r>
    </w:p>
    <w:p w14:paraId="1A11BE1C" w14:textId="77777777" w:rsidR="00B26680" w:rsidRPr="00B26680" w:rsidRDefault="00B26680" w:rsidP="00B26680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ind w:left="720"/>
        <w:rPr>
          <w:rFonts w:ascii="Segoe UI" w:eastAsia="Times New Roman" w:hAnsi="Segoe UI" w:cs="Segoe UI"/>
          <w:color w:val="374151"/>
          <w:kern w:val="0"/>
          <w14:ligatures w14:val="none"/>
        </w:rPr>
      </w:pPr>
    </w:p>
    <w:p w14:paraId="1E304922" w14:textId="77777777" w:rsidR="0051264B" w:rsidRPr="0051264B" w:rsidRDefault="0051264B" w:rsidP="0051264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Education and Training:</w:t>
      </w:r>
    </w:p>
    <w:p w14:paraId="3D725A58" w14:textId="77777777" w:rsidR="0051264B" w:rsidRPr="0051264B" w:rsidRDefault="0051264B" w:rsidP="0051264B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Bachelor of Arts in Liberal Arts/Human Rights, Penn State University Main, State College, PA.</w:t>
      </w:r>
    </w:p>
    <w:p w14:paraId="6700B643" w14:textId="77777777" w:rsidR="0051264B" w:rsidRPr="0051264B" w:rsidRDefault="0051264B" w:rsidP="0051264B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Bucks County Community College: Journalism, Newspaper and Magazine Writing, Creative Writing I and II.</w:t>
      </w:r>
    </w:p>
    <w:p w14:paraId="215D0F72" w14:textId="77777777" w:rsidR="0051264B" w:rsidRPr="0051264B" w:rsidRDefault="0051264B" w:rsidP="0051264B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State of New Jersey Teaching Certificate (Certified 2011).</w:t>
      </w:r>
    </w:p>
    <w:p w14:paraId="0A26397F" w14:textId="77777777" w:rsidR="0051264B" w:rsidRPr="0051264B" w:rsidRDefault="0051264B" w:rsidP="0051264B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Trauma-Informed Yoga Teacher Training, United We Om®.</w:t>
      </w:r>
    </w:p>
    <w:p w14:paraId="77786FA3" w14:textId="77777777" w:rsidR="0051264B" w:rsidRPr="0051264B" w:rsidRDefault="0051264B" w:rsidP="0051264B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Yoga for Healing Trauma Training with Bessel van Der Kolk.</w:t>
      </w:r>
    </w:p>
    <w:p w14:paraId="625FAA63" w14:textId="77777777" w:rsidR="0051264B" w:rsidRPr="0051264B" w:rsidRDefault="0051264B" w:rsidP="0051264B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Yoga Teacher Training for Eating Disorders, Eat, Breathe, Thrive Intensive.</w:t>
      </w:r>
    </w:p>
    <w:p w14:paraId="0B1880A5" w14:textId="77777777" w:rsidR="0051264B" w:rsidRPr="0051264B" w:rsidRDefault="0051264B" w:rsidP="0051264B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Jon Kabat-Zinn’s Mindfulness Based Stress Reduction Meditation Certification.</w:t>
      </w:r>
    </w:p>
    <w:p w14:paraId="460BE3E7" w14:textId="77777777" w:rsidR="0051264B" w:rsidRPr="0051264B" w:rsidRDefault="0051264B" w:rsidP="0051264B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Yoga Therapist, Yoga Life Institute with Dr. Robert Butera.</w:t>
      </w:r>
    </w:p>
    <w:p w14:paraId="5132E3F7" w14:textId="77777777" w:rsidR="0051264B" w:rsidRPr="0051264B" w:rsidRDefault="0051264B" w:rsidP="0051264B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Ashtanga Yoga Teacher Training with David Swenson and Shari Simon.</w:t>
      </w:r>
    </w:p>
    <w:p w14:paraId="28606CC6" w14:textId="77777777" w:rsidR="0051264B" w:rsidRPr="0051264B" w:rsidRDefault="0051264B" w:rsidP="0051264B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1264B">
        <w:rPr>
          <w:rFonts w:ascii="Segoe UI" w:eastAsia="Times New Roman" w:hAnsi="Segoe UI" w:cs="Segoe UI"/>
          <w:color w:val="374151"/>
          <w:kern w:val="0"/>
          <w14:ligatures w14:val="none"/>
        </w:rPr>
        <w:t>Hotline Volunteer, Centre County Women’s Resource Center.</w:t>
      </w:r>
    </w:p>
    <w:p w14:paraId="1639ACF1" w14:textId="77777777" w:rsidR="0051264B" w:rsidRDefault="0051264B"/>
    <w:sectPr w:rsidR="00512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99C"/>
    <w:multiLevelType w:val="multilevel"/>
    <w:tmpl w:val="3C7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212"/>
    <w:multiLevelType w:val="multilevel"/>
    <w:tmpl w:val="AA0C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2A0A2B"/>
    <w:multiLevelType w:val="multilevel"/>
    <w:tmpl w:val="AEC0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C2178A"/>
    <w:multiLevelType w:val="multilevel"/>
    <w:tmpl w:val="7BF6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03523B"/>
    <w:multiLevelType w:val="multilevel"/>
    <w:tmpl w:val="BB6C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447939"/>
    <w:multiLevelType w:val="multilevel"/>
    <w:tmpl w:val="95C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4208A4"/>
    <w:multiLevelType w:val="multilevel"/>
    <w:tmpl w:val="48F2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572DF"/>
    <w:multiLevelType w:val="multilevel"/>
    <w:tmpl w:val="4738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856AC4"/>
    <w:multiLevelType w:val="multilevel"/>
    <w:tmpl w:val="6E50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606A5A"/>
    <w:multiLevelType w:val="multilevel"/>
    <w:tmpl w:val="B55C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D41858"/>
    <w:multiLevelType w:val="multilevel"/>
    <w:tmpl w:val="21C6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E840C6"/>
    <w:multiLevelType w:val="multilevel"/>
    <w:tmpl w:val="6A32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8C0DEC"/>
    <w:multiLevelType w:val="multilevel"/>
    <w:tmpl w:val="6E20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0834765">
    <w:abstractNumId w:val="6"/>
  </w:num>
  <w:num w:numId="2" w16cid:durableId="396631949">
    <w:abstractNumId w:val="12"/>
  </w:num>
  <w:num w:numId="3" w16cid:durableId="389887076">
    <w:abstractNumId w:val="1"/>
  </w:num>
  <w:num w:numId="4" w16cid:durableId="1291981507">
    <w:abstractNumId w:val="4"/>
  </w:num>
  <w:num w:numId="5" w16cid:durableId="343750249">
    <w:abstractNumId w:val="11"/>
  </w:num>
  <w:num w:numId="6" w16cid:durableId="1308896013">
    <w:abstractNumId w:val="2"/>
  </w:num>
  <w:num w:numId="7" w16cid:durableId="1622031648">
    <w:abstractNumId w:val="8"/>
  </w:num>
  <w:num w:numId="8" w16cid:durableId="319388467">
    <w:abstractNumId w:val="5"/>
  </w:num>
  <w:num w:numId="9" w16cid:durableId="1053503286">
    <w:abstractNumId w:val="3"/>
  </w:num>
  <w:num w:numId="10" w16cid:durableId="1848058711">
    <w:abstractNumId w:val="10"/>
  </w:num>
  <w:num w:numId="11" w16cid:durableId="971711137">
    <w:abstractNumId w:val="0"/>
  </w:num>
  <w:num w:numId="12" w16cid:durableId="1396929542">
    <w:abstractNumId w:val="7"/>
  </w:num>
  <w:num w:numId="13" w16cid:durableId="16774601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4B"/>
    <w:rsid w:val="000E5C9A"/>
    <w:rsid w:val="00191C74"/>
    <w:rsid w:val="00353442"/>
    <w:rsid w:val="003761AE"/>
    <w:rsid w:val="00453888"/>
    <w:rsid w:val="0051264B"/>
    <w:rsid w:val="005A257D"/>
    <w:rsid w:val="00630D38"/>
    <w:rsid w:val="00650A61"/>
    <w:rsid w:val="00710C57"/>
    <w:rsid w:val="008112C7"/>
    <w:rsid w:val="00852625"/>
    <w:rsid w:val="00A744F4"/>
    <w:rsid w:val="00AF511C"/>
    <w:rsid w:val="00B26680"/>
    <w:rsid w:val="00B31F25"/>
    <w:rsid w:val="00EC2150"/>
    <w:rsid w:val="00F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99EACE"/>
  <w15:chartTrackingRefBased/>
  <w15:docId w15:val="{D0CEAE2E-2707-AB42-AFEE-17D060EF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6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51264B"/>
    <w:rPr>
      <w:b/>
      <w:bCs/>
    </w:rPr>
  </w:style>
  <w:style w:type="character" w:styleId="Hyperlink">
    <w:name w:val="Hyperlink"/>
    <w:basedOn w:val="DefaultParagraphFont"/>
    <w:uiPriority w:val="99"/>
    <w:unhideWhenUsed/>
    <w:rsid w:val="00852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252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6244149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904006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590895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815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384706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556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105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0599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6462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4366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646373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54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224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0522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9667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338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4315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8871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9804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7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88159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173917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5347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78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439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9257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ay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Jackson</dc:creator>
  <cp:keywords/>
  <dc:description/>
  <cp:lastModifiedBy>Jackie Jackson</cp:lastModifiedBy>
  <cp:revision>5</cp:revision>
  <dcterms:created xsi:type="dcterms:W3CDTF">2024-01-02T19:58:00Z</dcterms:created>
  <dcterms:modified xsi:type="dcterms:W3CDTF">2024-01-02T20:00:00Z</dcterms:modified>
</cp:coreProperties>
</file>